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AC" w:rsidRPr="00BB21AC" w:rsidRDefault="0019431A" w:rsidP="00B7500B">
      <w:pPr>
        <w:spacing w:after="360"/>
        <w:jc w:val="center"/>
        <w:rPr>
          <w:b/>
          <w:sz w:val="24"/>
          <w:szCs w:val="24"/>
          <w:vertAlign w:val="subscript"/>
        </w:rPr>
      </w:pPr>
      <w:r>
        <w:rPr>
          <w:b/>
          <w:sz w:val="24"/>
          <w:szCs w:val="24"/>
        </w:rPr>
        <w:t xml:space="preserve">Informacja </w:t>
      </w:r>
      <w:r w:rsidR="006A371F" w:rsidRPr="006A371F">
        <w:rPr>
          <w:b/>
          <w:sz w:val="24"/>
          <w:szCs w:val="24"/>
        </w:rPr>
        <w:t xml:space="preserve"> Powiatowego Lekarza Weterynarii w Krośnie Odrzańskim w sprawie </w:t>
      </w:r>
      <w:r w:rsidR="002E52EA">
        <w:rPr>
          <w:b/>
          <w:sz w:val="24"/>
          <w:szCs w:val="24"/>
        </w:rPr>
        <w:t>w</w:t>
      </w:r>
      <w:r w:rsidR="006A371F" w:rsidRPr="006A371F">
        <w:rPr>
          <w:b/>
          <w:sz w:val="24"/>
          <w:szCs w:val="24"/>
        </w:rPr>
        <w:t xml:space="preserve">ystąpienia na terenie powiatu </w:t>
      </w:r>
      <w:r w:rsidR="002E52EA">
        <w:rPr>
          <w:b/>
          <w:sz w:val="24"/>
          <w:szCs w:val="24"/>
        </w:rPr>
        <w:t xml:space="preserve">krośnieńskiego </w:t>
      </w:r>
      <w:r w:rsidR="006A371F" w:rsidRPr="006A371F">
        <w:rPr>
          <w:b/>
          <w:sz w:val="24"/>
          <w:szCs w:val="24"/>
        </w:rPr>
        <w:t>przypadku wysoce zjadliwej grypy</w:t>
      </w:r>
      <w:r w:rsidR="002E52EA">
        <w:rPr>
          <w:b/>
          <w:sz w:val="24"/>
          <w:szCs w:val="24"/>
        </w:rPr>
        <w:t xml:space="preserve">                </w:t>
      </w:r>
      <w:r w:rsidR="006A371F" w:rsidRPr="006A371F">
        <w:rPr>
          <w:b/>
          <w:sz w:val="24"/>
          <w:szCs w:val="24"/>
        </w:rPr>
        <w:t xml:space="preserve"> u ptaków dzikich typu H</w:t>
      </w:r>
      <w:r w:rsidR="006A371F" w:rsidRPr="006A371F">
        <w:rPr>
          <w:b/>
          <w:sz w:val="24"/>
          <w:szCs w:val="24"/>
          <w:vertAlign w:val="subscript"/>
        </w:rPr>
        <w:t>5</w:t>
      </w:r>
      <w:r w:rsidR="006A371F" w:rsidRPr="006A371F">
        <w:rPr>
          <w:b/>
          <w:sz w:val="24"/>
          <w:szCs w:val="24"/>
        </w:rPr>
        <w:t>N</w:t>
      </w:r>
      <w:r w:rsidR="006A371F" w:rsidRPr="006A371F">
        <w:rPr>
          <w:b/>
          <w:sz w:val="24"/>
          <w:szCs w:val="24"/>
          <w:vertAlign w:val="subscript"/>
        </w:rPr>
        <w:t>8</w:t>
      </w:r>
    </w:p>
    <w:p w:rsidR="006A371F" w:rsidRPr="00BB21AC" w:rsidRDefault="006A371F" w:rsidP="001E0274">
      <w:pPr>
        <w:ind w:firstLine="708"/>
        <w:jc w:val="both"/>
      </w:pPr>
      <w:r w:rsidRPr="00BB21AC">
        <w:t xml:space="preserve">Powiatowy Lekarz Weterynarii w Krośnie Odrzańskim informuje o </w:t>
      </w:r>
      <w:r w:rsidR="00BB21AC" w:rsidRPr="00BB21AC">
        <w:t>wystąpieniu</w:t>
      </w:r>
      <w:r w:rsidRPr="00BB21AC">
        <w:t xml:space="preserve"> pierwszego na terenie powiatu przypadku wysoce zjadliwej grypy </w:t>
      </w:r>
      <w:r w:rsidR="001C1807">
        <w:t>H</w:t>
      </w:r>
      <w:r w:rsidR="001C1807" w:rsidRPr="001C1807">
        <w:rPr>
          <w:vertAlign w:val="subscript"/>
        </w:rPr>
        <w:t>5</w:t>
      </w:r>
      <w:r w:rsidR="001C1807">
        <w:t>N</w:t>
      </w:r>
      <w:r w:rsidR="001C1807" w:rsidRPr="001C1807">
        <w:rPr>
          <w:vertAlign w:val="subscript"/>
        </w:rPr>
        <w:t>8</w:t>
      </w:r>
      <w:r w:rsidRPr="00BB21AC">
        <w:t xml:space="preserve"> </w:t>
      </w:r>
      <w:r w:rsidR="001C1807">
        <w:t xml:space="preserve"> u </w:t>
      </w:r>
      <w:r w:rsidR="001C1807" w:rsidRPr="00BB21AC">
        <w:t xml:space="preserve">dzikich </w:t>
      </w:r>
      <w:r w:rsidRPr="00BB21AC">
        <w:t xml:space="preserve">ptaków. Choroba stwierdzona została w dniu 27 stycznia 2017r. </w:t>
      </w:r>
      <w:r w:rsidR="001C1807">
        <w:t xml:space="preserve"> laboratoryjny</w:t>
      </w:r>
      <w:r w:rsidR="00700408">
        <w:t>m</w:t>
      </w:r>
      <w:r w:rsidR="001C1807">
        <w:t xml:space="preserve"> </w:t>
      </w:r>
      <w:r w:rsidRPr="00BB21AC">
        <w:t>badani</w:t>
      </w:r>
      <w:r w:rsidR="00700408">
        <w:t xml:space="preserve">em </w:t>
      </w:r>
      <w:r w:rsidRPr="00BB21AC">
        <w:t xml:space="preserve"> prób pobranyc</w:t>
      </w:r>
      <w:r w:rsidR="004F0156">
        <w:t>h od kaczki znalezionej</w:t>
      </w:r>
      <w:r w:rsidRPr="00BB21AC">
        <w:t xml:space="preserve"> na terenie </w:t>
      </w:r>
      <w:r w:rsidR="0019431A">
        <w:t>Wyspy Teatralnej przy ulicy Piastowskiej w Gubinie.</w:t>
      </w:r>
    </w:p>
    <w:p w:rsidR="006A371F" w:rsidRPr="00BB21AC" w:rsidRDefault="006A371F" w:rsidP="001E0274">
      <w:pPr>
        <w:ind w:firstLine="360"/>
        <w:jc w:val="both"/>
      </w:pPr>
      <w:r w:rsidRPr="00BB21AC">
        <w:t>W związku z powyższ</w:t>
      </w:r>
      <w:r w:rsidR="0019431A">
        <w:t>ą</w:t>
      </w:r>
      <w:r w:rsidRPr="00BB21AC">
        <w:t xml:space="preserve"> sytuacj</w:t>
      </w:r>
      <w:r w:rsidR="00BB21AC">
        <w:t>ą</w:t>
      </w:r>
      <w:r w:rsidRPr="00BB21AC">
        <w:t xml:space="preserve"> i bardzo </w:t>
      </w:r>
      <w:r w:rsidR="00BB21AC" w:rsidRPr="00BB21AC">
        <w:t>dużym</w:t>
      </w:r>
      <w:r w:rsidRPr="00BB21AC">
        <w:t xml:space="preserve"> zagrożeniem przeniesienia tej choroby na ok</w:t>
      </w:r>
      <w:r w:rsidR="001C1807">
        <w:t>oliczne hodowle drobiu informuje się</w:t>
      </w:r>
      <w:r w:rsidRPr="00BB21AC">
        <w:t>, że obowiąz</w:t>
      </w:r>
      <w:r w:rsidR="004F0156">
        <w:t>uje rygorystyczne przestrzeganie</w:t>
      </w:r>
      <w:r w:rsidRPr="00BB21AC">
        <w:t xml:space="preserve"> przez właścicieli ptaków zakazów i nakazów określonych w rozporządzeniu Ministra Rolnictwa i Rozwoju Wsi z dnia 20 grudnia 2016 r. w sprawie zarządzenia środków związanych z wystąpieniem wysoce zjadliwej grypy ptaków</w:t>
      </w:r>
      <w:r w:rsidR="00B7500B">
        <w:t xml:space="preserve">        </w:t>
      </w:r>
      <w:r w:rsidRPr="00BB21AC">
        <w:t xml:space="preserve"> (Dz. U. z 2016 r. poz. 2091), a w szczególności:</w:t>
      </w:r>
    </w:p>
    <w:p w:rsidR="00C35184" w:rsidRDefault="0019431A" w:rsidP="001E0274">
      <w:pPr>
        <w:pStyle w:val="Akapitzlist"/>
        <w:numPr>
          <w:ilvl w:val="0"/>
          <w:numId w:val="1"/>
        </w:numPr>
        <w:jc w:val="both"/>
      </w:pPr>
      <w:r w:rsidRPr="00BB21AC">
        <w:t>nakaz zgłaszania do powiatowego lekarza weterynarii miejsc w których utrzymywany jest drób lub inne ptaki, za wyjątkiem ptaków utrzymywanych na stałe w pomieszczeniach mieszkalnych</w:t>
      </w:r>
      <w:r w:rsidR="00C35184">
        <w:t>,</w:t>
      </w:r>
    </w:p>
    <w:p w:rsidR="0019431A" w:rsidRPr="00BB21AC" w:rsidRDefault="0019431A" w:rsidP="001E0274">
      <w:pPr>
        <w:pStyle w:val="Akapitzlist"/>
        <w:numPr>
          <w:ilvl w:val="0"/>
          <w:numId w:val="1"/>
        </w:numPr>
        <w:jc w:val="both"/>
      </w:pPr>
      <w:r w:rsidRPr="0019431A">
        <w:t xml:space="preserve"> </w:t>
      </w:r>
      <w:r w:rsidRPr="00BB21AC">
        <w:t xml:space="preserve">nakaz zamknięcia drobiu w obiektach budowlanych w sposób uniemożliwiający kontakt </w:t>
      </w:r>
      <w:r w:rsidR="00B7500B">
        <w:t xml:space="preserve">                          </w:t>
      </w:r>
      <w:r w:rsidRPr="00BB21AC">
        <w:t>z innym drobiem i ptakami dzikimi,</w:t>
      </w:r>
    </w:p>
    <w:p w:rsidR="0019431A" w:rsidRPr="00BB21AC" w:rsidRDefault="0019431A" w:rsidP="001E0274">
      <w:pPr>
        <w:pStyle w:val="Akapitzlist"/>
        <w:numPr>
          <w:ilvl w:val="0"/>
          <w:numId w:val="1"/>
        </w:numPr>
        <w:jc w:val="both"/>
      </w:pPr>
      <w:r w:rsidRPr="00BB21AC">
        <w:t>nakaz utrzymywania drobiu w sposób wykluczający jego dostęp do zbiorników wodnych, do których dostęp mają dzikie ptaki,</w:t>
      </w:r>
    </w:p>
    <w:p w:rsidR="0019431A" w:rsidRPr="00BB21AC" w:rsidRDefault="0019431A" w:rsidP="001E0274">
      <w:pPr>
        <w:pStyle w:val="Akapitzlist"/>
        <w:numPr>
          <w:ilvl w:val="0"/>
          <w:numId w:val="1"/>
        </w:numPr>
        <w:jc w:val="both"/>
      </w:pPr>
      <w:r w:rsidRPr="00BB21AC">
        <w:t>nakaz przechowywania paszy oraz karmienie i pojenie drobiu w sposób zabezpieczający prze</w:t>
      </w:r>
      <w:r w:rsidR="00F13F2B">
        <w:t>d</w:t>
      </w:r>
      <w:r w:rsidRPr="00BB21AC">
        <w:t xml:space="preserve"> dostępem ptaków dzikich,</w:t>
      </w:r>
    </w:p>
    <w:p w:rsidR="001C1807" w:rsidRDefault="00C35184" w:rsidP="001E0274">
      <w:pPr>
        <w:pStyle w:val="Akapitzlist"/>
        <w:numPr>
          <w:ilvl w:val="0"/>
          <w:numId w:val="1"/>
        </w:numPr>
        <w:jc w:val="both"/>
      </w:pPr>
      <w:r>
        <w:t>nakaz wyłożenia mat dezynfekcyjnych stale nas</w:t>
      </w:r>
      <w:r w:rsidR="001C1807">
        <w:t>ączonych środkiem dezynfekcyjny</w:t>
      </w:r>
      <w:r>
        <w:t xml:space="preserve">m </w:t>
      </w:r>
      <w:r w:rsidR="00B7500B">
        <w:t xml:space="preserve">                                     </w:t>
      </w:r>
      <w:r>
        <w:t>w wejściach do kurników</w:t>
      </w:r>
      <w:r w:rsidR="001C1807">
        <w:t xml:space="preserve">, stosowania odzieży i butów ochronnych używanych  tylko do </w:t>
      </w:r>
      <w:r>
        <w:t xml:space="preserve"> </w:t>
      </w:r>
      <w:r w:rsidR="001C1807">
        <w:t>obsługi ptactwa oraz mycia rąk wodą z mydłem przed wejściem do budynków inwentarskich,</w:t>
      </w:r>
    </w:p>
    <w:p w:rsidR="0019431A" w:rsidRPr="00BB21AC" w:rsidRDefault="0019431A" w:rsidP="001E0274">
      <w:pPr>
        <w:pStyle w:val="Akapitzlist"/>
        <w:numPr>
          <w:ilvl w:val="0"/>
          <w:numId w:val="1"/>
        </w:numPr>
        <w:jc w:val="both"/>
      </w:pPr>
      <w:r w:rsidRPr="00BB21AC">
        <w:t>nakaz zgłaszania do powiatowego lekarza weterynarii lub najbliższej lecznicy dla zwierząt zachorowań drobiu, w szczególności wystąpienia objawów nerwowych i duszności oraz zwię</w:t>
      </w:r>
      <w:r w:rsidR="002E52EA">
        <w:t>kszonej śmiertelności w stadzie,</w:t>
      </w:r>
    </w:p>
    <w:p w:rsidR="006A371F" w:rsidRPr="00BB21AC" w:rsidRDefault="00BB21AC" w:rsidP="001E0274">
      <w:pPr>
        <w:pStyle w:val="Akapitzlist"/>
        <w:numPr>
          <w:ilvl w:val="0"/>
          <w:numId w:val="1"/>
        </w:numPr>
        <w:jc w:val="both"/>
      </w:pPr>
      <w:r w:rsidRPr="00BB21AC">
        <w:t>z</w:t>
      </w:r>
      <w:r w:rsidR="006A371F" w:rsidRPr="00BB21AC">
        <w:t>akaz pojenia drobiu wodą ze zbiorników, do których dostęp mają dzikie ptaki,</w:t>
      </w:r>
    </w:p>
    <w:p w:rsidR="006A371F" w:rsidRPr="00BB21AC" w:rsidRDefault="00BB21AC" w:rsidP="001E0274">
      <w:pPr>
        <w:pStyle w:val="Akapitzlist"/>
        <w:numPr>
          <w:ilvl w:val="0"/>
          <w:numId w:val="1"/>
        </w:numPr>
        <w:jc w:val="both"/>
      </w:pPr>
      <w:r w:rsidRPr="00BB21AC">
        <w:t>z</w:t>
      </w:r>
      <w:r w:rsidR="006A371F" w:rsidRPr="00BB21AC">
        <w:t>akaz wnoszenia na teren gospodarstwa, w którym utrzymywany jest drób, zwłok dzikich ptaków lub tusz ptaków łownych,</w:t>
      </w:r>
    </w:p>
    <w:p w:rsidR="006A371F" w:rsidRPr="00BB21AC" w:rsidRDefault="00BB21AC" w:rsidP="001E0274">
      <w:pPr>
        <w:pStyle w:val="Akapitzlist"/>
        <w:numPr>
          <w:ilvl w:val="0"/>
          <w:numId w:val="1"/>
        </w:numPr>
        <w:jc w:val="both"/>
      </w:pPr>
      <w:r w:rsidRPr="00BB21AC">
        <w:t>z</w:t>
      </w:r>
      <w:r w:rsidR="006A371F" w:rsidRPr="00BB21AC">
        <w:t>akaz sprzedaży drobiu i innych ptaków łownych</w:t>
      </w:r>
      <w:r w:rsidR="001C1807">
        <w:t>.</w:t>
      </w:r>
    </w:p>
    <w:p w:rsidR="00BB21AC" w:rsidRPr="00BB21AC" w:rsidRDefault="00BB21AC" w:rsidP="001E0274">
      <w:pPr>
        <w:jc w:val="both"/>
      </w:pPr>
      <w:r w:rsidRPr="00BB21AC">
        <w:t>Powyższe zakazy i nakazy or</w:t>
      </w:r>
      <w:r w:rsidR="0019431A">
        <w:t>a</w:t>
      </w:r>
      <w:r w:rsidRPr="00BB21AC">
        <w:t>z obowiązek zgłoszenia utrzymywania drobiu dotyczą wszystkich właścicieli ptaków, również prowadzących hodowlę na własne potrzeby oraz właścicieli gołębi.</w:t>
      </w:r>
    </w:p>
    <w:p w:rsidR="00BB21AC" w:rsidRPr="0019431A" w:rsidRDefault="00BB21AC" w:rsidP="001E0274">
      <w:pPr>
        <w:jc w:val="both"/>
        <w:rPr>
          <w:b/>
        </w:rPr>
      </w:pPr>
      <w:r w:rsidRPr="00BB21AC">
        <w:t>Dodatkowe informacje można uzyskać or</w:t>
      </w:r>
      <w:r w:rsidR="0019431A">
        <w:t>a</w:t>
      </w:r>
      <w:r w:rsidRPr="00BB21AC">
        <w:t xml:space="preserve">z dokonać zgłoszenia </w:t>
      </w:r>
      <w:r w:rsidR="0019431A">
        <w:t>utrzymywania</w:t>
      </w:r>
      <w:r w:rsidRPr="00BB21AC">
        <w:t xml:space="preserve"> drobiu </w:t>
      </w:r>
      <w:r w:rsidR="0019431A">
        <w:t xml:space="preserve">i </w:t>
      </w:r>
      <w:r w:rsidRPr="00BB21AC">
        <w:t xml:space="preserve"> innych ptaków w Powiatowym Inspektoracie Weterynarii w Krośnie Odrzańskim, ul. Fryderyka Chopina 1</w:t>
      </w:r>
      <w:r w:rsidR="0019431A">
        <w:t xml:space="preserve">, </w:t>
      </w:r>
      <w:r w:rsidR="00B7500B">
        <w:t xml:space="preserve">                                      </w:t>
      </w:r>
      <w:r w:rsidR="0019431A">
        <w:t xml:space="preserve">tel. </w:t>
      </w:r>
      <w:r w:rsidR="0019431A" w:rsidRPr="0019431A">
        <w:rPr>
          <w:b/>
        </w:rPr>
        <w:t>68 3835173</w:t>
      </w:r>
      <w:r w:rsidR="0019431A">
        <w:t xml:space="preserve"> lub na adres e-mailowy: </w:t>
      </w:r>
      <w:hyperlink r:id="rId5" w:history="1">
        <w:r w:rsidR="00B7500B" w:rsidRPr="00870943">
          <w:rPr>
            <w:rStyle w:val="Hipercze"/>
            <w:b/>
          </w:rPr>
          <w:t>krosnoodrz.piw@wet.zgora.pl</w:t>
        </w:r>
      </w:hyperlink>
      <w:r w:rsidR="00B7500B">
        <w:rPr>
          <w:b/>
        </w:rPr>
        <w:t xml:space="preserve"> </w:t>
      </w:r>
      <w:r w:rsidR="00F13F2B">
        <w:rPr>
          <w:b/>
        </w:rPr>
        <w:t>.</w:t>
      </w:r>
    </w:p>
    <w:p w:rsidR="00BB21AC" w:rsidRPr="00BB21AC" w:rsidRDefault="00BB21AC" w:rsidP="001E0274">
      <w:pPr>
        <w:jc w:val="both"/>
      </w:pPr>
      <w:r w:rsidRPr="00BB21AC">
        <w:t xml:space="preserve">W związku z tym, że zakażeniu mogły ulec również </w:t>
      </w:r>
      <w:r w:rsidR="002E52EA">
        <w:t xml:space="preserve">inne </w:t>
      </w:r>
      <w:r w:rsidRPr="00BB21AC">
        <w:t xml:space="preserve">dzikie </w:t>
      </w:r>
      <w:r w:rsidR="002E52EA">
        <w:t xml:space="preserve">ptaki </w:t>
      </w:r>
      <w:r w:rsidRPr="00BB21AC">
        <w:t xml:space="preserve">przebywające na </w:t>
      </w:r>
      <w:r w:rsidR="002E52EA">
        <w:t xml:space="preserve">gubińskich </w:t>
      </w:r>
      <w:r w:rsidR="001E0274">
        <w:t>r</w:t>
      </w:r>
      <w:r w:rsidR="002E52EA">
        <w:t>zekach</w:t>
      </w:r>
      <w:r w:rsidR="001E0274">
        <w:t xml:space="preserve"> </w:t>
      </w:r>
      <w:r w:rsidRPr="00BB21AC">
        <w:t>i</w:t>
      </w:r>
      <w:r w:rsidR="001E0274">
        <w:t xml:space="preserve"> i</w:t>
      </w:r>
      <w:r w:rsidRPr="00BB21AC">
        <w:t xml:space="preserve">nnych zbiornikach wodnych na terenie </w:t>
      </w:r>
      <w:r w:rsidR="0019431A">
        <w:t>miasta</w:t>
      </w:r>
      <w:r w:rsidRPr="00BB21AC">
        <w:t xml:space="preserve">, zaleca się ograniczenie  spacerów, </w:t>
      </w:r>
      <w:r w:rsidR="001E0274">
        <w:t xml:space="preserve">                </w:t>
      </w:r>
      <w:r w:rsidR="00B7500B">
        <w:t xml:space="preserve">                   </w:t>
      </w:r>
      <w:bookmarkStart w:id="0" w:name="_GoBack"/>
      <w:bookmarkEnd w:id="0"/>
      <w:r w:rsidRPr="00BB21AC">
        <w:t>w szczególności ze zwierzętami, w miejscach bytowania ptaków wodnych, w celu niedopuszczenia do przeniesienia choroby na stada hodowlane drobiu oraz wstrzymania się od dokarmiania dzikiego ptactwa wodnego, celem ograniczenia jego skupisk, które sprzyjają rozprzestrzenianiu się choroby.</w:t>
      </w:r>
    </w:p>
    <w:p w:rsidR="0019431A" w:rsidRDefault="0019431A" w:rsidP="001E0274">
      <w:pPr>
        <w:spacing w:after="0" w:line="240" w:lineRule="auto"/>
        <w:contextualSpacing/>
        <w:jc w:val="both"/>
      </w:pPr>
      <w:r w:rsidRPr="0019431A">
        <w:rPr>
          <w:b/>
        </w:rPr>
        <w:t>UWAGA !!!</w:t>
      </w:r>
      <w:r>
        <w:t xml:space="preserve"> </w:t>
      </w:r>
      <w:r w:rsidR="00BB21AC" w:rsidRPr="00BB21AC">
        <w:t xml:space="preserve"> wirus ptasiej grypy typy H</w:t>
      </w:r>
      <w:r w:rsidR="00BB21AC" w:rsidRPr="00BB21AC">
        <w:rPr>
          <w:vertAlign w:val="subscript"/>
        </w:rPr>
        <w:t>5</w:t>
      </w:r>
      <w:r w:rsidR="00BB21AC" w:rsidRPr="00BB21AC">
        <w:t>N</w:t>
      </w:r>
      <w:r w:rsidR="00BB21AC" w:rsidRPr="00BB21AC">
        <w:rPr>
          <w:vertAlign w:val="subscript"/>
        </w:rPr>
        <w:t>8</w:t>
      </w:r>
      <w:r w:rsidR="00BB21AC" w:rsidRPr="00BB21AC">
        <w:t xml:space="preserve"> nie jest groźny dla człowieka, powoduje jedynie duże straty </w:t>
      </w:r>
      <w:r>
        <w:t xml:space="preserve">    </w:t>
      </w:r>
    </w:p>
    <w:p w:rsidR="00BB21AC" w:rsidRPr="00BB21AC" w:rsidRDefault="0019431A" w:rsidP="001E0274">
      <w:pPr>
        <w:spacing w:after="0" w:line="240" w:lineRule="auto"/>
        <w:contextualSpacing/>
        <w:jc w:val="both"/>
      </w:pPr>
      <w:r>
        <w:t xml:space="preserve">                      </w:t>
      </w:r>
      <w:r w:rsidR="00BB21AC" w:rsidRPr="00BB21AC">
        <w:t xml:space="preserve">w hodowli drobiu. </w:t>
      </w:r>
    </w:p>
    <w:sectPr w:rsidR="00BB21AC" w:rsidRPr="00BB21AC" w:rsidSect="00BB21A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77B4B"/>
    <w:multiLevelType w:val="hybridMultilevel"/>
    <w:tmpl w:val="33A82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1F"/>
    <w:rsid w:val="0019431A"/>
    <w:rsid w:val="001C1807"/>
    <w:rsid w:val="001E0274"/>
    <w:rsid w:val="001F5FBA"/>
    <w:rsid w:val="002046F3"/>
    <w:rsid w:val="002E52EA"/>
    <w:rsid w:val="004F0156"/>
    <w:rsid w:val="006A371F"/>
    <w:rsid w:val="00700408"/>
    <w:rsid w:val="00835C54"/>
    <w:rsid w:val="00B7500B"/>
    <w:rsid w:val="00BB21AC"/>
    <w:rsid w:val="00C35184"/>
    <w:rsid w:val="00F1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6AB93-CBBE-4E43-A44C-11F4ED17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7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snoodrz.piw@wet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 Krawczyk</cp:lastModifiedBy>
  <cp:revision>4</cp:revision>
  <dcterms:created xsi:type="dcterms:W3CDTF">2017-01-30T08:15:00Z</dcterms:created>
  <dcterms:modified xsi:type="dcterms:W3CDTF">2017-01-30T08:15:00Z</dcterms:modified>
</cp:coreProperties>
</file>